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AB3" w:rsidRPr="00BD7048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48"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:rsidR="000D0AB3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48">
        <w:rPr>
          <w:rFonts w:ascii="Times New Roman" w:hAnsi="Times New Roman" w:cs="Times New Roman"/>
          <w:b/>
          <w:sz w:val="32"/>
          <w:szCs w:val="32"/>
        </w:rPr>
        <w:t xml:space="preserve"> МУНИЦИПАЛЬН</w:t>
      </w:r>
      <w:r>
        <w:rPr>
          <w:rFonts w:ascii="Times New Roman" w:hAnsi="Times New Roman" w:cs="Times New Roman"/>
          <w:b/>
          <w:sz w:val="32"/>
          <w:szCs w:val="32"/>
        </w:rPr>
        <w:t xml:space="preserve">ОЕОБРАЗОВАНИЕ </w:t>
      </w:r>
    </w:p>
    <w:p w:rsidR="000D0AB3" w:rsidRPr="00BD7048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:rsidR="000D0AB3" w:rsidRPr="00BD7048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48">
        <w:rPr>
          <w:rFonts w:ascii="Times New Roman" w:hAnsi="Times New Roman" w:cs="Times New Roman"/>
          <w:b/>
          <w:sz w:val="32"/>
          <w:szCs w:val="32"/>
        </w:rPr>
        <w:t>ПРИСТЕНСК</w:t>
      </w:r>
      <w:r>
        <w:rPr>
          <w:rFonts w:ascii="Times New Roman" w:hAnsi="Times New Roman" w:cs="Times New Roman"/>
          <w:b/>
          <w:sz w:val="32"/>
          <w:szCs w:val="32"/>
        </w:rPr>
        <w:t>ОГО</w:t>
      </w:r>
      <w:r w:rsidRPr="00BD7048">
        <w:rPr>
          <w:rFonts w:ascii="Times New Roman" w:hAnsi="Times New Roman" w:cs="Times New Roman"/>
          <w:b/>
          <w:sz w:val="32"/>
          <w:szCs w:val="32"/>
        </w:rPr>
        <w:t xml:space="preserve"> РАЙОН</w:t>
      </w:r>
      <w:r>
        <w:rPr>
          <w:rFonts w:ascii="Times New Roman" w:hAnsi="Times New Roman" w:cs="Times New Roman"/>
          <w:b/>
          <w:sz w:val="32"/>
          <w:szCs w:val="32"/>
        </w:rPr>
        <w:t>А</w:t>
      </w:r>
    </w:p>
    <w:p w:rsidR="000D0AB3" w:rsidRPr="00BD7048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48"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:rsidR="000D0AB3" w:rsidRPr="00984397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AB3" w:rsidRPr="00BD7048" w:rsidRDefault="000D0AB3" w:rsidP="000D0A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48">
        <w:rPr>
          <w:rFonts w:ascii="Times New Roman" w:hAnsi="Times New Roman" w:cs="Times New Roman"/>
          <w:b/>
          <w:sz w:val="32"/>
          <w:szCs w:val="32"/>
        </w:rPr>
        <w:t xml:space="preserve">ПЕРИОДИЧЕСКОЕ ПЕЧАТНОЕ ИЗДАНИЕ ОРГАНОВ МЕСТНОГО САМОУПРАВЛЕНИЯ </w:t>
      </w:r>
      <w:r>
        <w:rPr>
          <w:rFonts w:ascii="Times New Roman" w:hAnsi="Times New Roman" w:cs="Times New Roman"/>
          <w:b/>
          <w:sz w:val="32"/>
          <w:szCs w:val="32"/>
        </w:rPr>
        <w:t>БОБРЫШЕВСКОГО СЕЛЬСОВЕТА</w:t>
      </w:r>
      <w:r w:rsidRPr="00BD7048">
        <w:rPr>
          <w:rFonts w:ascii="Times New Roman" w:hAnsi="Times New Roman" w:cs="Times New Roman"/>
          <w:b/>
          <w:sz w:val="32"/>
          <w:szCs w:val="32"/>
        </w:rPr>
        <w:t xml:space="preserve"> ПРИСТЕНСКОГО РАЙОНА  КУРСКОЙ ОБЛАСТИ – </w:t>
      </w:r>
      <w:r w:rsidRPr="00765DF7"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:rsidR="000D0AB3" w:rsidRDefault="000D0AB3" w:rsidP="000D0A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:rsidR="000D0AB3" w:rsidRDefault="000D0AB3" w:rsidP="000D0A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5DF7"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:rsidR="000D0AB3" w:rsidRDefault="000D0AB3" w:rsidP="000D0A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:rsidR="000D0AB3" w:rsidRPr="006307E1" w:rsidRDefault="000D0AB3" w:rsidP="000D0A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AB3" w:rsidRDefault="000D0AB3" w:rsidP="000D0AB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DF7">
        <w:rPr>
          <w:rFonts w:ascii="Times New Roman" w:hAnsi="Times New Roman" w:cs="Times New Roman"/>
          <w:sz w:val="24"/>
          <w:szCs w:val="24"/>
        </w:rPr>
        <w:t xml:space="preserve">Информационный вестник  </w:t>
      </w:r>
      <w:proofErr w:type="spellStart"/>
      <w:r w:rsidRPr="00765DF7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765DF7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E35E11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 w:rsidRPr="00765DF7">
        <w:rPr>
          <w:rFonts w:ascii="Times New Roman" w:hAnsi="Times New Roman" w:cs="Times New Roman"/>
          <w:sz w:val="24"/>
          <w:szCs w:val="24"/>
        </w:rPr>
        <w:t xml:space="preserve">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 сельсовета, развитии его общественной инфраструктуры и иной официальной информации</w:t>
      </w:r>
    </w:p>
    <w:p w:rsidR="000D0AB3" w:rsidRDefault="000D0AB3" w:rsidP="000D0AB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509"/>
      </w:tblGrid>
      <w:tr w:rsidR="000D0AB3" w:rsidTr="00515311">
        <w:tc>
          <w:tcPr>
            <w:tcW w:w="6062" w:type="dxa"/>
          </w:tcPr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Учредитель – </w:t>
            </w:r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Собрание депутатов </w:t>
            </w:r>
            <w:proofErr w:type="spellStart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Бобрышевского</w:t>
            </w:r>
            <w:proofErr w:type="spellEnd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сельсовета </w:t>
            </w:r>
            <w:proofErr w:type="spellStart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Пристенского</w:t>
            </w:r>
            <w:proofErr w:type="spellEnd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района Курской области</w:t>
            </w:r>
          </w:p>
          <w:p w:rsidR="000D0AB3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(3062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Курская область, </w:t>
            </w:r>
            <w:proofErr w:type="spellStart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Пристенский</w:t>
            </w:r>
            <w:proofErr w:type="spellEnd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район,</w:t>
            </w:r>
            <w:proofErr w:type="gramEnd"/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сБобрышево</w:t>
            </w:r>
            <w:proofErr w:type="spellEnd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Дорожная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proofErr w:type="gramEnd"/>
          </w:p>
          <w:p w:rsidR="000D0AB3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Редактор, издатель и распространитель – 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Администрация</w:t>
            </w:r>
            <w:r w:rsidR="00AC7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AC7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Бобрышевского</w:t>
            </w:r>
            <w:proofErr w:type="spellEnd"/>
            <w:r w:rsidR="00AC7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сельсовета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Пристенского</w:t>
            </w:r>
            <w:proofErr w:type="spellEnd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района Курской области (</w:t>
            </w:r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306220, Курс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район,</w:t>
            </w:r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</w:t>
            </w:r>
            <w:proofErr w:type="spellStart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Бобрышево</w:t>
            </w:r>
            <w:proofErr w:type="spellEnd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ул. Дорожная, д.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48)</w:t>
            </w:r>
          </w:p>
          <w:p w:rsidR="000D0AB3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тел.8(47134) 2-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33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41</w:t>
            </w:r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  <w:r w:rsidR="008D07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лавный редактор – Угримова Е.Е.</w:t>
            </w:r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Издается 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.2018 года</w:t>
            </w:r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Выходит 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по мере необходимости, </w:t>
            </w:r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 не реже одного раза в квартал</w:t>
            </w:r>
          </w:p>
          <w:p w:rsidR="000D0AB3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</w:t>
            </w:r>
            <w:bookmarkStart w:id="0" w:name="_GoBack"/>
            <w:bookmarkEnd w:id="0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экз.</w:t>
            </w:r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района </w:t>
            </w:r>
          </w:p>
          <w:p w:rsidR="000D0AB3" w:rsidRPr="000B5CC5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«Бесплатно»</w:t>
            </w:r>
          </w:p>
        </w:tc>
        <w:tc>
          <w:tcPr>
            <w:tcW w:w="3509" w:type="dxa"/>
          </w:tcPr>
          <w:p w:rsidR="000D0AB3" w:rsidRPr="00BD7048" w:rsidRDefault="000D0AB3" w:rsidP="0051531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Выпуск №</w:t>
            </w:r>
            <w:r w:rsidR="008A14D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8</w:t>
            </w:r>
          </w:p>
          <w:p w:rsidR="008A14DE" w:rsidRDefault="008A14DE" w:rsidP="0051531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</w:t>
            </w:r>
            <w:r w:rsidR="000D0AB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ата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</w:p>
          <w:p w:rsidR="000D0AB3" w:rsidRPr="00BD7048" w:rsidRDefault="008A14DE" w:rsidP="0051531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25 марта 2019 года</w:t>
            </w:r>
          </w:p>
          <w:p w:rsidR="000D0AB3" w:rsidRPr="005D4607" w:rsidRDefault="000D0AB3" w:rsidP="005153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день недели</w:t>
            </w:r>
            <w:r w:rsidR="008A14D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понедельник</w:t>
            </w:r>
          </w:p>
        </w:tc>
      </w:tr>
    </w:tbl>
    <w:p w:rsidR="000D0AB3" w:rsidRDefault="000D0AB3" w:rsidP="000D0AB3">
      <w:pPr>
        <w:pBdr>
          <w:bottom w:val="single" w:sz="12" w:space="1" w:color="auto"/>
        </w:pBdr>
        <w:spacing w:after="0"/>
      </w:pPr>
    </w:p>
    <w:p w:rsidR="008A14DE" w:rsidRDefault="008A14DE" w:rsidP="008A14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4C54DB" w:rsidRDefault="008A14DE" w:rsidP="008A14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17A23">
        <w:rPr>
          <w:rFonts w:ascii="Times New Roman" w:hAnsi="Times New Roman" w:cs="Times New Roman"/>
          <w:sz w:val="24"/>
          <w:szCs w:val="24"/>
        </w:rPr>
        <w:t xml:space="preserve">1.Решение </w:t>
      </w:r>
      <w:r>
        <w:rPr>
          <w:rFonts w:ascii="Times New Roman" w:hAnsi="Times New Roman" w:cs="Times New Roman"/>
          <w:sz w:val="24"/>
          <w:szCs w:val="24"/>
        </w:rPr>
        <w:t xml:space="preserve">Конкурсной комиссии по отбору кандидатур на должность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 №10 от 25 марта 2019 года «О результатах конкурса по отбору кандидатур на должность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области».</w:t>
      </w:r>
    </w:p>
    <w:p w:rsidR="00A12517" w:rsidRDefault="00A12517" w:rsidP="008A14DE">
      <w:r>
        <w:rPr>
          <w:noProof/>
          <w:lang w:eastAsia="ru-RU"/>
        </w:rPr>
        <w:lastRenderedPageBreak/>
        <w:drawing>
          <wp:inline distT="0" distB="0" distL="0" distR="0">
            <wp:extent cx="5940425" cy="83833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17" w:rsidRDefault="00A12517" w:rsidP="008A14DE"/>
    <w:p w:rsidR="00A12517" w:rsidRDefault="00A12517" w:rsidP="008A14DE"/>
    <w:p w:rsidR="00A12517" w:rsidRDefault="00A12517" w:rsidP="008A14DE"/>
    <w:p w:rsidR="00A12517" w:rsidRDefault="00A12517" w:rsidP="008A14DE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517" w:rsidSect="0061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F78"/>
    <w:rsid w:val="000D0AB3"/>
    <w:rsid w:val="00377F78"/>
    <w:rsid w:val="004C54DB"/>
    <w:rsid w:val="00613F26"/>
    <w:rsid w:val="008A14DE"/>
    <w:rsid w:val="008D07AB"/>
    <w:rsid w:val="00A12517"/>
    <w:rsid w:val="00AC70FA"/>
    <w:rsid w:val="00C41B03"/>
    <w:rsid w:val="00E012E8"/>
    <w:rsid w:val="00E35E11"/>
    <w:rsid w:val="00EA4A7E"/>
    <w:rsid w:val="00F35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0AB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0AB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13</cp:revision>
  <cp:lastPrinted>2018-08-30T07:13:00Z</cp:lastPrinted>
  <dcterms:created xsi:type="dcterms:W3CDTF">2018-08-30T06:58:00Z</dcterms:created>
  <dcterms:modified xsi:type="dcterms:W3CDTF">2019-03-25T13:50:00Z</dcterms:modified>
</cp:coreProperties>
</file>