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F1" w:rsidRDefault="007620F1" w:rsidP="007620F1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7798B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граждан </w:t>
      </w:r>
      <w:proofErr w:type="spellStart"/>
      <w:r w:rsidRPr="0067798B">
        <w:rPr>
          <w:rFonts w:ascii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Pr="0067798B">
        <w:rPr>
          <w:rFonts w:ascii="Times New Roman" w:hAnsi="Times New Roman" w:cs="Times New Roman"/>
          <w:color w:val="auto"/>
          <w:sz w:val="28"/>
          <w:szCs w:val="28"/>
        </w:rPr>
        <w:t xml:space="preserve"> возраста</w:t>
      </w:r>
    </w:p>
    <w:p w:rsidR="007620F1" w:rsidRPr="00F06557" w:rsidRDefault="007620F1" w:rsidP="007620F1">
      <w:pPr>
        <w:jc w:val="center"/>
      </w:pP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Правительством РФ разработана программа дополнительного профессионального образования граждан в целях содействия занятости лиц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(распоряжение Правительства РФ от 30.12.2018 N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на период до 2024 года»).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Программа разработана на период до 2024 года. 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Ее участниками могут являться как работники организаций, проходящие </w:t>
      </w:r>
      <w:proofErr w:type="gramStart"/>
      <w:r w:rsidRPr="0067798B">
        <w:rPr>
          <w:sz w:val="28"/>
          <w:szCs w:val="28"/>
        </w:rPr>
        <w:t>обучение по направлениям</w:t>
      </w:r>
      <w:proofErr w:type="gramEnd"/>
      <w:r w:rsidRPr="0067798B">
        <w:rPr>
          <w:sz w:val="28"/>
          <w:szCs w:val="28"/>
        </w:rPr>
        <w:t xml:space="preserve"> работодателей, так и граждане, самостоятельно обратившиеся в органы службы занятости населения. 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Предусматривается использование обучения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виде. 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возраста, в целях сохранения занятости или трудоустройства указанных граждан.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Координатором Программы является Минтруд России.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Информационные и образовательные услуги гражданам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предполагается </w:t>
      </w:r>
      <w:proofErr w:type="gramStart"/>
      <w:r w:rsidRPr="0067798B">
        <w:rPr>
          <w:sz w:val="28"/>
          <w:szCs w:val="28"/>
        </w:rPr>
        <w:t>оказывать</w:t>
      </w:r>
      <w:proofErr w:type="gramEnd"/>
      <w:r w:rsidRPr="0067798B">
        <w:rPr>
          <w:sz w:val="28"/>
          <w:szCs w:val="28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 w:rsidRPr="0067798B">
        <w:rPr>
          <w:sz w:val="28"/>
          <w:szCs w:val="28"/>
        </w:rPr>
        <w:t>Skillsnet</w:t>
      </w:r>
      <w:proofErr w:type="spellEnd"/>
      <w:r w:rsidRPr="0067798B">
        <w:rPr>
          <w:sz w:val="28"/>
          <w:szCs w:val="28"/>
        </w:rPr>
        <w:t>.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возраста. 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67798B">
        <w:rPr>
          <w:sz w:val="28"/>
          <w:szCs w:val="28"/>
        </w:rPr>
        <w:t>размеру оплаты труда</w:t>
      </w:r>
      <w:proofErr w:type="gramEnd"/>
      <w:r w:rsidRPr="0067798B">
        <w:rPr>
          <w:sz w:val="28"/>
          <w:szCs w:val="28"/>
        </w:rPr>
        <w:t>. </w:t>
      </w:r>
    </w:p>
    <w:p w:rsidR="007620F1" w:rsidRPr="0067798B" w:rsidRDefault="007620F1" w:rsidP="00762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 окончании обучения с использованием любого механизма организации обучения будет проводиться экзамен, по итогам которого гражданам будут выдаваться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организациями.</w:t>
      </w:r>
    </w:p>
    <w:p w:rsidR="007620F1" w:rsidRPr="0067798B" w:rsidRDefault="007620F1" w:rsidP="007620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0F1" w:rsidRPr="0067798B" w:rsidRDefault="007620F1" w:rsidP="007620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7620F1" w:rsidRDefault="00717B24" w:rsidP="007620F1"/>
    <w:sectPr w:rsidR="00717B24" w:rsidRPr="007620F1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1F092D"/>
    <w:rsid w:val="00232E91"/>
    <w:rsid w:val="002466FA"/>
    <w:rsid w:val="00252C88"/>
    <w:rsid w:val="00291989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36944"/>
    <w:rsid w:val="007620F1"/>
    <w:rsid w:val="007936A0"/>
    <w:rsid w:val="007E38DD"/>
    <w:rsid w:val="00802845"/>
    <w:rsid w:val="00833EC8"/>
    <w:rsid w:val="008425F8"/>
    <w:rsid w:val="00850E30"/>
    <w:rsid w:val="009506A6"/>
    <w:rsid w:val="009A377D"/>
    <w:rsid w:val="00A57242"/>
    <w:rsid w:val="00A74790"/>
    <w:rsid w:val="00AA693E"/>
    <w:rsid w:val="00B83115"/>
    <w:rsid w:val="00BF242A"/>
    <w:rsid w:val="00C36D10"/>
    <w:rsid w:val="00C36E01"/>
    <w:rsid w:val="00CD53A7"/>
    <w:rsid w:val="00CE1B21"/>
    <w:rsid w:val="00D86A32"/>
    <w:rsid w:val="00D90A5B"/>
    <w:rsid w:val="00DC1FB3"/>
    <w:rsid w:val="00E11EA4"/>
    <w:rsid w:val="00E4343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27</cp:revision>
  <dcterms:created xsi:type="dcterms:W3CDTF">2019-05-23T20:04:00Z</dcterms:created>
  <dcterms:modified xsi:type="dcterms:W3CDTF">2019-05-23T20:59:00Z</dcterms:modified>
</cp:coreProperties>
</file>