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6" w:rsidRDefault="00A93006" w:rsidP="00A93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A93006" w:rsidRDefault="00A93006" w:rsidP="00A93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БОБРЫШЕВСКОГО СЕЛЬСОВЕТА</w:t>
      </w:r>
    </w:p>
    <w:p w:rsidR="00A93006" w:rsidRDefault="00A93006" w:rsidP="00A93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93006" w:rsidRDefault="00A93006" w:rsidP="00A93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006" w:rsidRDefault="00A93006" w:rsidP="00A930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3006" w:rsidRPr="00A93006" w:rsidRDefault="00A93006" w:rsidP="00A9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60C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93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0C4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A9300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B60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930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                                                                           № </w:t>
      </w:r>
      <w:r w:rsidR="00BB60C4">
        <w:rPr>
          <w:rFonts w:ascii="Times New Roman" w:eastAsia="Times New Roman" w:hAnsi="Times New Roman" w:cs="Times New Roman"/>
          <w:b/>
          <w:sz w:val="28"/>
          <w:szCs w:val="28"/>
        </w:rPr>
        <w:t>209</w:t>
      </w:r>
    </w:p>
    <w:p w:rsidR="00A93006" w:rsidRPr="00A93006" w:rsidRDefault="00A93006" w:rsidP="00A93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деятельности Главы Бобрышевского </w:t>
      </w:r>
    </w:p>
    <w:p w:rsidR="00A93006" w:rsidRPr="00A93006" w:rsidRDefault="00A93006" w:rsidP="00A93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сельсовета Пристенского района Курской области, </w:t>
      </w:r>
    </w:p>
    <w:p w:rsidR="00A93006" w:rsidRPr="00A93006" w:rsidRDefault="00A93006" w:rsidP="00A93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Бобрышевского сельсовета Пристенского </w:t>
      </w:r>
    </w:p>
    <w:p w:rsidR="00A93006" w:rsidRDefault="00A93006" w:rsidP="00A93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Курской области за 201</w:t>
      </w:r>
      <w:r w:rsidR="00BB60C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93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C0C47" w:rsidRPr="00A93006" w:rsidRDefault="00DC0C47" w:rsidP="00A93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006" w:rsidRPr="00A93006" w:rsidRDefault="00A93006" w:rsidP="00FB6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sz w:val="28"/>
          <w:szCs w:val="28"/>
        </w:rPr>
        <w:t> В соответствии со статьями 35,36,37 Федерального закона № 131 ФЗ «Об общих принципах организации местного самоуправления в Российской Федерации», статьями 22, 31 Устава муниципального образования «Б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обрышевский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на основании отчета Главы 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обрышевского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результатах своей деятельности, деятельности Администрации 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обрышевского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за 201</w:t>
      </w:r>
      <w:r w:rsidR="00BB60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год, Собрание депутатов 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обрышевского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A9300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93006" w:rsidRPr="00A93006" w:rsidRDefault="00A93006" w:rsidP="00FB6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sz w:val="28"/>
          <w:szCs w:val="28"/>
        </w:rPr>
        <w:t>1. Признать результаты деятельности Главы 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обрышевского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Администрации Б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 xml:space="preserve">обрышевского 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за 201</w:t>
      </w:r>
      <w:r w:rsidR="00BB60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удовлетворительными.</w:t>
      </w:r>
    </w:p>
    <w:p w:rsidR="00A93006" w:rsidRPr="00A93006" w:rsidRDefault="00A93006" w:rsidP="00FB6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FB65B6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A93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006" w:rsidRPr="00A93006" w:rsidRDefault="00A93006" w:rsidP="00FB6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3006" w:rsidRPr="00A93006" w:rsidRDefault="00A93006" w:rsidP="00FB6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 xml:space="preserve">Бобрышевского сельсовета </w:t>
      </w: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Пристенского района Курской области                                  А.Н.Бобрышева</w:t>
      </w: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</w:rPr>
      </w:pPr>
    </w:p>
    <w:p w:rsidR="00FB65B6" w:rsidRDefault="00FB65B6" w:rsidP="00FB65B6">
      <w:pPr>
        <w:spacing w:after="0" w:line="240" w:lineRule="auto"/>
        <w:rPr>
          <w:rFonts w:ascii="Times New Roman" w:hAnsi="Times New Roman" w:cs="Times New Roman"/>
        </w:rPr>
      </w:pPr>
    </w:p>
    <w:p w:rsidR="00625187" w:rsidRDefault="00625187" w:rsidP="00FB65B6">
      <w:pPr>
        <w:spacing w:after="0" w:line="240" w:lineRule="auto"/>
        <w:rPr>
          <w:rFonts w:ascii="Times New Roman" w:hAnsi="Times New Roman" w:cs="Times New Roman"/>
        </w:rPr>
      </w:pPr>
    </w:p>
    <w:p w:rsidR="00625187" w:rsidRPr="00FB65B6" w:rsidRDefault="00625187" w:rsidP="00FB65B6">
      <w:pPr>
        <w:spacing w:after="0" w:line="240" w:lineRule="auto"/>
        <w:rPr>
          <w:rFonts w:ascii="Times New Roman" w:hAnsi="Times New Roman" w:cs="Times New Roman"/>
        </w:rPr>
      </w:pP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 xml:space="preserve">Глава Бобрышевского сельсовета </w:t>
      </w:r>
    </w:p>
    <w:p w:rsidR="00FB65B6" w:rsidRPr="00FB65B6" w:rsidRDefault="00FB65B6" w:rsidP="00FB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B6">
        <w:rPr>
          <w:rFonts w:ascii="Times New Roman" w:hAnsi="Times New Roman" w:cs="Times New Roman"/>
          <w:sz w:val="28"/>
          <w:szCs w:val="28"/>
        </w:rPr>
        <w:t>Пристенского района Курской области                                   С.И.Бобрышев</w:t>
      </w:r>
    </w:p>
    <w:p w:rsidR="00A93006" w:rsidRPr="00A93006" w:rsidRDefault="00A93006" w:rsidP="0062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00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93006" w:rsidRPr="00A93006" w:rsidSect="008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006"/>
    <w:rsid w:val="00242577"/>
    <w:rsid w:val="00625187"/>
    <w:rsid w:val="008C56BB"/>
    <w:rsid w:val="00A93006"/>
    <w:rsid w:val="00B12276"/>
    <w:rsid w:val="00BB60C4"/>
    <w:rsid w:val="00DC0C47"/>
    <w:rsid w:val="00F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006"/>
    <w:rPr>
      <w:b/>
      <w:bCs/>
    </w:rPr>
  </w:style>
  <w:style w:type="paragraph" w:customStyle="1" w:styleId="ConsPlusTitle">
    <w:name w:val="ConsPlusTitle"/>
    <w:rsid w:val="00A9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2020-03-20T13:30:00Z</cp:lastPrinted>
  <dcterms:created xsi:type="dcterms:W3CDTF">2019-02-27T18:32:00Z</dcterms:created>
  <dcterms:modified xsi:type="dcterms:W3CDTF">2020-03-31T12:31:00Z</dcterms:modified>
</cp:coreProperties>
</file>