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AD" w:rsidRPr="009F10CA" w:rsidRDefault="006D2DAD" w:rsidP="006D2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0CA">
        <w:rPr>
          <w:rFonts w:ascii="Times New Roman" w:hAnsi="Times New Roman"/>
          <w:sz w:val="24"/>
          <w:szCs w:val="24"/>
        </w:rPr>
        <w:t>Приложение №1</w:t>
      </w:r>
    </w:p>
    <w:p w:rsidR="006D2DAD" w:rsidRPr="009F10CA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0CA">
        <w:rPr>
          <w:rFonts w:ascii="Times New Roman" w:eastAsia="Times New Roman" w:hAnsi="Times New Roman" w:cs="Times New Roman"/>
          <w:bCs/>
          <w:sz w:val="24"/>
          <w:szCs w:val="24"/>
        </w:rPr>
        <w:t>к Правилам обустройства мест (площадок)</w:t>
      </w:r>
    </w:p>
    <w:p w:rsidR="006D2DAD" w:rsidRPr="009F10CA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0C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накопления твердых коммунальных отходов и ведения их реестра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F37">
        <w:rPr>
          <w:rFonts w:ascii="Times New Roman" w:hAnsi="Times New Roman"/>
          <w:b/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F37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076F37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418"/>
        <w:gridCol w:w="1134"/>
        <w:gridCol w:w="1275"/>
        <w:gridCol w:w="1134"/>
        <w:gridCol w:w="993"/>
        <w:gridCol w:w="1701"/>
        <w:gridCol w:w="1559"/>
        <w:gridCol w:w="1701"/>
        <w:gridCol w:w="1701"/>
      </w:tblGrid>
      <w:tr w:rsidR="006D2DAD" w:rsidRPr="001F0776" w:rsidTr="00BC39C1">
        <w:tc>
          <w:tcPr>
            <w:tcW w:w="675" w:type="dxa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1F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7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gridSpan w:val="2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нахождении места (площадки) накопления ТКО</w:t>
            </w:r>
          </w:p>
        </w:tc>
        <w:tc>
          <w:tcPr>
            <w:tcW w:w="4536" w:type="dxa"/>
            <w:gridSpan w:val="4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961" w:type="dxa"/>
            <w:gridSpan w:val="3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1701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месте (на площадке) накопления ТКО</w:t>
            </w:r>
          </w:p>
        </w:tc>
      </w:tr>
      <w:tr w:rsidR="00CD791C" w:rsidRPr="001F0776" w:rsidTr="00BC39C1">
        <w:tc>
          <w:tcPr>
            <w:tcW w:w="675" w:type="dxa"/>
            <w:vMerge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01" w:type="dxa"/>
            <w:vMerge w:val="restart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1C" w:rsidRPr="001F0776" w:rsidTr="00BC39C1">
        <w:trPr>
          <w:trHeight w:val="3706"/>
        </w:trPr>
        <w:tc>
          <w:tcPr>
            <w:tcW w:w="675" w:type="dxa"/>
            <w:vMerge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134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вид покрытия</w:t>
            </w:r>
          </w:p>
        </w:tc>
        <w:tc>
          <w:tcPr>
            <w:tcW w:w="1275" w:type="dxa"/>
            <w:textDirection w:val="btLr"/>
            <w:vAlign w:val="center"/>
          </w:tcPr>
          <w:p w:rsidR="00CD791C" w:rsidRPr="003F49A9" w:rsidRDefault="003F49A9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r w:rsidR="00CD791C" w:rsidRPr="001F0776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количество контейнеров и бункеров, шт.</w:t>
            </w:r>
          </w:p>
        </w:tc>
        <w:tc>
          <w:tcPr>
            <w:tcW w:w="993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общий объем контейнеров и бункеров, м</w:t>
            </w:r>
            <w:r w:rsidRPr="001F07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ОГРН записи в ЕГРЮЛ</w:t>
            </w:r>
          </w:p>
        </w:tc>
        <w:tc>
          <w:tcPr>
            <w:tcW w:w="1701" w:type="dxa"/>
            <w:textDirection w:val="btLr"/>
            <w:vAlign w:val="center"/>
          </w:tcPr>
          <w:p w:rsidR="00CD791C" w:rsidRPr="001F0776" w:rsidRDefault="00CD791C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701" w:type="dxa"/>
            <w:vMerge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1C" w:rsidRPr="001F0776" w:rsidTr="00BC39C1">
        <w:tc>
          <w:tcPr>
            <w:tcW w:w="675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D791C" w:rsidRPr="001F0776" w:rsidTr="00BC39C1">
        <w:trPr>
          <w:trHeight w:val="70"/>
        </w:trPr>
        <w:tc>
          <w:tcPr>
            <w:tcW w:w="675" w:type="dxa"/>
          </w:tcPr>
          <w:p w:rsidR="00CD791C" w:rsidRPr="001F0776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91C" w:rsidRPr="001F0776" w:rsidRDefault="00CD791C" w:rsidP="00CD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ул.Заверх,.19</w:t>
            </w:r>
          </w:p>
        </w:tc>
        <w:tc>
          <w:tcPr>
            <w:tcW w:w="1418" w:type="dxa"/>
          </w:tcPr>
          <w:p w:rsidR="00CD791C" w:rsidRPr="00CD791C" w:rsidRDefault="00CD791C" w:rsidP="00C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1C">
              <w:rPr>
                <w:rFonts w:ascii="Times New Roman" w:hAnsi="Times New Roman" w:cs="Times New Roman"/>
                <w:sz w:val="24"/>
                <w:szCs w:val="24"/>
              </w:rPr>
              <w:t>51.215151</w:t>
            </w:r>
          </w:p>
          <w:p w:rsidR="00CD791C" w:rsidRPr="001F0776" w:rsidRDefault="00CD791C" w:rsidP="00CD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36.434420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3F49A9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BC39C1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Pr="001F0776" w:rsidRDefault="00BC39C1" w:rsidP="00CD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аверх</w:t>
            </w:r>
            <w:proofErr w:type="spellEnd"/>
          </w:p>
        </w:tc>
      </w:tr>
      <w:tr w:rsidR="00CD791C" w:rsidRPr="001F0776" w:rsidTr="00BC39C1">
        <w:tc>
          <w:tcPr>
            <w:tcW w:w="675" w:type="dxa"/>
          </w:tcPr>
          <w:p w:rsidR="00CD791C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D791C" w:rsidRDefault="00CD791C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ул.Дорожная, 14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51.210415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36.444844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ул.Лесная, 1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51.203649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36.455969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есная, ул.Березовка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ул.Луговая, 47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51.202364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36.438129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</w:t>
            </w:r>
            <w:r w:rsidR="00DA2278">
              <w:rPr>
                <w:rFonts w:ascii="Times New Roman" w:hAnsi="Times New Roman"/>
                <w:sz w:val="24"/>
                <w:szCs w:val="24"/>
              </w:rPr>
              <w:t>, ул.Заречье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68EE" w:rsidRDefault="004B68EE" w:rsidP="004B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791C" w:rsidRDefault="004B68EE" w:rsidP="004B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51.208148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36.447808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лант</w:t>
            </w:r>
            <w:proofErr w:type="spellEnd"/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ул.Речная, 4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51.205706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36.437879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ечная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68EE" w:rsidRPr="003B4427" w:rsidRDefault="004B68EE" w:rsidP="004B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ривцово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91C" w:rsidRDefault="004B68EE" w:rsidP="004B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еленая,3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51.194761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36.455613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9A9"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lastRenderedPageBreak/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lastRenderedPageBreak/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ул.Зеленая</w:t>
            </w:r>
            <w:r w:rsidR="00DA2278">
              <w:rPr>
                <w:rFonts w:ascii="Times New Roman" w:hAnsi="Times New Roman"/>
                <w:sz w:val="24"/>
                <w:szCs w:val="24"/>
              </w:rPr>
              <w:t xml:space="preserve">, пер.Мирный, </w:t>
            </w:r>
            <w:r w:rsidR="00DA2278">
              <w:rPr>
                <w:rFonts w:ascii="Times New Roman" w:hAnsi="Times New Roman"/>
                <w:sz w:val="24"/>
                <w:szCs w:val="24"/>
              </w:rPr>
              <w:lastRenderedPageBreak/>
              <w:t>ул.Заречная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4B68EE" w:rsidRPr="003B4427" w:rsidRDefault="004B68EE" w:rsidP="004B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ривцово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91C" w:rsidRDefault="004B68EE" w:rsidP="004B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орожная,1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51.189364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36.466130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орожная, ул.Победы</w:t>
            </w:r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68EE" w:rsidRPr="003B4427" w:rsidRDefault="004B68EE" w:rsidP="004B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акитинка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91C" w:rsidRDefault="004B68EE" w:rsidP="004B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лант,24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51.150542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36.507588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9F10CA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акитинка</w:t>
            </w:r>
            <w:proofErr w:type="spellEnd"/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ринка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ул.Центральная17</w:t>
            </w:r>
          </w:p>
        </w:tc>
        <w:tc>
          <w:tcPr>
            <w:tcW w:w="1418" w:type="dxa"/>
          </w:tcPr>
          <w:p w:rsidR="004B68EE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51.252468</w:t>
            </w:r>
          </w:p>
          <w:p w:rsidR="00CD791C" w:rsidRPr="00CD791C" w:rsidRDefault="004B68EE" w:rsidP="004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36.491144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9F10CA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ринка</w:t>
            </w:r>
            <w:proofErr w:type="spellEnd"/>
          </w:p>
        </w:tc>
      </w:tr>
      <w:tr w:rsidR="00CD791C" w:rsidRPr="001F0776" w:rsidTr="00BC39C1">
        <w:tc>
          <w:tcPr>
            <w:tcW w:w="675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D791C" w:rsidRDefault="004B68EE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роицкое, ул.Школьная, 25</w:t>
            </w:r>
          </w:p>
        </w:tc>
        <w:tc>
          <w:tcPr>
            <w:tcW w:w="1418" w:type="dxa"/>
          </w:tcPr>
          <w:p w:rsidR="003F49A9" w:rsidRDefault="003F49A9" w:rsidP="003F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51.191934</w:t>
            </w:r>
          </w:p>
          <w:p w:rsidR="00CD791C" w:rsidRPr="00CD791C" w:rsidRDefault="003F49A9" w:rsidP="003F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36.483916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CD791C" w:rsidRPr="001F0776" w:rsidRDefault="003F49A9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CD791C" w:rsidRPr="001F0776" w:rsidRDefault="00BC39C1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BC39C1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CD791C" w:rsidRPr="001F0776" w:rsidRDefault="00BC39C1" w:rsidP="00BC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791C" w:rsidRDefault="009F10CA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</w:t>
            </w:r>
          </w:p>
        </w:tc>
      </w:tr>
    </w:tbl>
    <w:p w:rsidR="006D2DAD" w:rsidRDefault="006D2DAD" w:rsidP="0012664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D2DAD" w:rsidSect="00D06AA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42113" w:rsidRPr="00842113" w:rsidRDefault="00842113" w:rsidP="00DA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113" w:rsidRPr="00842113" w:rsidSect="006D2DAD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810"/>
    <w:multiLevelType w:val="hybridMultilevel"/>
    <w:tmpl w:val="68D8A694"/>
    <w:lvl w:ilvl="0" w:tplc="4D7CE63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D48"/>
    <w:rsid w:val="00085D48"/>
    <w:rsid w:val="00126648"/>
    <w:rsid w:val="0015235A"/>
    <w:rsid w:val="00195523"/>
    <w:rsid w:val="001A7517"/>
    <w:rsid w:val="001D22A5"/>
    <w:rsid w:val="00313D5E"/>
    <w:rsid w:val="00373172"/>
    <w:rsid w:val="003F49A9"/>
    <w:rsid w:val="004B68EE"/>
    <w:rsid w:val="00532666"/>
    <w:rsid w:val="006D2DAD"/>
    <w:rsid w:val="00710436"/>
    <w:rsid w:val="007E55FC"/>
    <w:rsid w:val="00842113"/>
    <w:rsid w:val="008647DA"/>
    <w:rsid w:val="008F1E9C"/>
    <w:rsid w:val="009F10CA"/>
    <w:rsid w:val="00A5526F"/>
    <w:rsid w:val="00B27ABB"/>
    <w:rsid w:val="00BC39C1"/>
    <w:rsid w:val="00C17CDB"/>
    <w:rsid w:val="00CD791C"/>
    <w:rsid w:val="00CE1294"/>
    <w:rsid w:val="00DA2278"/>
    <w:rsid w:val="00E4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4"/>
  </w:style>
  <w:style w:type="paragraph" w:styleId="2">
    <w:name w:val="heading 2"/>
    <w:basedOn w:val="a"/>
    <w:link w:val="20"/>
    <w:uiPriority w:val="9"/>
    <w:qFormat/>
    <w:rsid w:val="0008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5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5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5D48"/>
    <w:rPr>
      <w:color w:val="0000FF"/>
      <w:u w:val="single"/>
    </w:rPr>
  </w:style>
  <w:style w:type="paragraph" w:styleId="a5">
    <w:name w:val="Body Text"/>
    <w:basedOn w:val="a"/>
    <w:link w:val="a6"/>
    <w:rsid w:val="00A5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526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5"/>
    <w:rsid w:val="00A55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A5526F"/>
    <w:pPr>
      <w:ind w:left="720"/>
      <w:contextualSpacing/>
    </w:pPr>
  </w:style>
  <w:style w:type="paragraph" w:customStyle="1" w:styleId="21">
    <w:name w:val="Основной текст 21"/>
    <w:basedOn w:val="a"/>
    <w:rsid w:val="00A55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2018-11-26T12:17:00Z</dcterms:created>
  <dcterms:modified xsi:type="dcterms:W3CDTF">2020-01-23T05:56:00Z</dcterms:modified>
</cp:coreProperties>
</file>