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5C9" w:rsidRDefault="00E145C9" w:rsidP="00744DEC">
      <w:pPr>
        <w:pStyle w:val="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E145C9" w:rsidRDefault="00E145C9" w:rsidP="00744DEC">
      <w:pPr>
        <w:pStyle w:val="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744DEC" w:rsidRDefault="00047982" w:rsidP="00744DEC">
      <w:pPr>
        <w:pStyle w:val="2"/>
        <w:shd w:val="clear" w:color="auto" w:fill="FFFFFF"/>
        <w:rPr>
          <w:rFonts w:ascii="Times New Roman" w:hAnsi="Times New Roman"/>
          <w:bCs w:val="0"/>
          <w:color w:val="000000"/>
          <w:sz w:val="28"/>
          <w:szCs w:val="28"/>
        </w:rPr>
      </w:pPr>
      <w:r w:rsidRPr="00594791">
        <w:rPr>
          <w:rFonts w:ascii="Times New Roman" w:hAnsi="Times New Roman"/>
          <w:sz w:val="28"/>
          <w:szCs w:val="28"/>
        </w:rPr>
        <w:t xml:space="preserve"> </w:t>
      </w:r>
      <w:r w:rsidR="00744DEC">
        <w:rPr>
          <w:rFonts w:ascii="Times New Roman" w:hAnsi="Times New Roman"/>
          <w:sz w:val="28"/>
          <w:szCs w:val="28"/>
        </w:rPr>
        <w:t>Уважаемые р</w:t>
      </w:r>
      <w:r w:rsidR="00744DEC" w:rsidRPr="002F528E">
        <w:rPr>
          <w:rFonts w:ascii="Times New Roman" w:hAnsi="Times New Roman"/>
          <w:bCs w:val="0"/>
          <w:color w:val="000000"/>
          <w:sz w:val="28"/>
          <w:szCs w:val="28"/>
        </w:rPr>
        <w:t>уководител</w:t>
      </w:r>
      <w:r w:rsidR="00744DEC">
        <w:rPr>
          <w:rFonts w:ascii="Times New Roman" w:hAnsi="Times New Roman"/>
          <w:bCs w:val="0"/>
          <w:color w:val="000000"/>
          <w:sz w:val="28"/>
          <w:szCs w:val="28"/>
        </w:rPr>
        <w:t xml:space="preserve">и </w:t>
      </w:r>
      <w:r w:rsidR="00744DEC" w:rsidRPr="002F528E">
        <w:rPr>
          <w:rFonts w:ascii="Times New Roman" w:hAnsi="Times New Roman"/>
          <w:bCs w:val="0"/>
          <w:color w:val="000000"/>
          <w:sz w:val="28"/>
          <w:szCs w:val="28"/>
        </w:rPr>
        <w:t>ресурсоснабжающих</w:t>
      </w:r>
      <w:r w:rsidR="00744DEC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744DEC" w:rsidRPr="002F528E">
        <w:rPr>
          <w:rFonts w:ascii="Times New Roman" w:hAnsi="Times New Roman"/>
          <w:bCs w:val="0"/>
          <w:color w:val="000000"/>
          <w:sz w:val="28"/>
          <w:szCs w:val="28"/>
        </w:rPr>
        <w:t>организаций</w:t>
      </w:r>
      <w:r w:rsidR="00744DEC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</w:p>
    <w:p w:rsidR="00744DEC" w:rsidRPr="00C31BBD" w:rsidRDefault="00744DEC" w:rsidP="00744DEC">
      <w:pPr>
        <w:pStyle w:val="2"/>
        <w:shd w:val="clear" w:color="auto" w:fill="FFFFFF"/>
        <w:rPr>
          <w:rFonts w:ascii="Times New Roman" w:hAnsi="Times New Roman"/>
          <w:bCs w:val="0"/>
          <w:color w:val="000000"/>
          <w:sz w:val="28"/>
          <w:szCs w:val="28"/>
        </w:rPr>
      </w:pPr>
      <w:r w:rsidRPr="002F528E">
        <w:rPr>
          <w:rFonts w:ascii="Times New Roman" w:hAnsi="Times New Roman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2F528E">
        <w:rPr>
          <w:rFonts w:ascii="Times New Roman" w:hAnsi="Times New Roman"/>
          <w:bCs w:val="0"/>
          <w:color w:val="000000"/>
          <w:sz w:val="28"/>
          <w:szCs w:val="28"/>
        </w:rPr>
        <w:t>сфере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2F528E">
        <w:rPr>
          <w:rFonts w:ascii="Times New Roman" w:hAnsi="Times New Roman"/>
          <w:bCs w:val="0"/>
          <w:color w:val="000000"/>
          <w:sz w:val="28"/>
          <w:szCs w:val="28"/>
        </w:rPr>
        <w:t>водоснабжения</w:t>
      </w:r>
      <w:r>
        <w:rPr>
          <w:rFonts w:ascii="Times New Roman" w:hAnsi="Times New Roman"/>
          <w:bCs w:val="0"/>
          <w:color w:val="000000"/>
          <w:sz w:val="28"/>
          <w:szCs w:val="28"/>
        </w:rPr>
        <w:t>!</w:t>
      </w:r>
    </w:p>
    <w:p w:rsidR="00744DEC" w:rsidRPr="00597D6A" w:rsidRDefault="00744DEC" w:rsidP="00744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DEC" w:rsidRPr="004E42B7" w:rsidRDefault="00744DEC" w:rsidP="00744DEC">
      <w:pPr>
        <w:pStyle w:val="2"/>
        <w:shd w:val="clear" w:color="auto" w:fill="FFFFFF"/>
        <w:ind w:firstLine="708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085302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="00E145C9">
        <w:rPr>
          <w:rFonts w:ascii="Times New Roman" w:hAnsi="Times New Roman"/>
          <w:b w:val="0"/>
          <w:sz w:val="28"/>
          <w:szCs w:val="28"/>
        </w:rPr>
        <w:t>Бобрышевского</w:t>
      </w:r>
      <w:proofErr w:type="spellEnd"/>
      <w:r w:rsidR="00E145C9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Pr="00085302">
        <w:rPr>
          <w:rFonts w:ascii="Times New Roman" w:hAnsi="Times New Roman"/>
          <w:b w:val="0"/>
          <w:sz w:val="28"/>
          <w:szCs w:val="28"/>
        </w:rPr>
        <w:t xml:space="preserve"> Пристенского района Курской области </w:t>
      </w:r>
      <w:r w:rsidRPr="00BE7A8F">
        <w:rPr>
          <w:rFonts w:ascii="Times New Roman" w:hAnsi="Times New Roman"/>
          <w:b w:val="0"/>
          <w:sz w:val="28"/>
          <w:szCs w:val="28"/>
        </w:rPr>
        <w:t xml:space="preserve">расположено </w:t>
      </w:r>
      <w:r w:rsidR="00E145C9">
        <w:rPr>
          <w:rFonts w:ascii="Times New Roman" w:hAnsi="Times New Roman"/>
          <w:b w:val="0"/>
          <w:sz w:val="28"/>
          <w:szCs w:val="28"/>
        </w:rPr>
        <w:t>9</w:t>
      </w:r>
      <w:r w:rsidRPr="00BE7A8F">
        <w:rPr>
          <w:rFonts w:ascii="Times New Roman" w:hAnsi="Times New Roman"/>
          <w:b w:val="0"/>
          <w:sz w:val="28"/>
          <w:szCs w:val="28"/>
        </w:rPr>
        <w:t xml:space="preserve"> объектов водоснабжения</w:t>
      </w:r>
      <w:r w:rsidR="00E145C9">
        <w:rPr>
          <w:rFonts w:ascii="Times New Roman" w:hAnsi="Times New Roman"/>
          <w:b w:val="0"/>
          <w:sz w:val="28"/>
          <w:szCs w:val="28"/>
        </w:rPr>
        <w:t>,</w:t>
      </w:r>
      <w:r w:rsidRPr="00E83740">
        <w:rPr>
          <w:rFonts w:ascii="Times New Roman" w:hAnsi="Times New Roman"/>
          <w:b w:val="0"/>
          <w:sz w:val="28"/>
          <w:szCs w:val="28"/>
        </w:rPr>
        <w:t xml:space="preserve"> обеспечивающих население водой</w:t>
      </w:r>
      <w:r w:rsidRPr="00085302">
        <w:rPr>
          <w:rFonts w:ascii="Times New Roman" w:hAnsi="Times New Roman"/>
          <w:b w:val="0"/>
          <w:sz w:val="28"/>
          <w:szCs w:val="28"/>
        </w:rPr>
        <w:t>.</w:t>
      </w:r>
    </w:p>
    <w:p w:rsidR="00744DEC" w:rsidRPr="004E42B7" w:rsidRDefault="00744DEC" w:rsidP="0074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DA">
        <w:rPr>
          <w:rFonts w:ascii="Times New Roman" w:hAnsi="Times New Roman" w:cs="Times New Roman"/>
          <w:sz w:val="28"/>
          <w:szCs w:val="28"/>
        </w:rPr>
        <w:t xml:space="preserve">В настоящее время на данной территории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6740DA">
        <w:rPr>
          <w:rFonts w:ascii="Times New Roman" w:hAnsi="Times New Roman" w:cs="Times New Roman"/>
          <w:sz w:val="28"/>
          <w:szCs w:val="28"/>
        </w:rPr>
        <w:t xml:space="preserve"> организации коммунального комплекса, оказывающие услуги</w:t>
      </w:r>
      <w:r>
        <w:rPr>
          <w:rFonts w:ascii="Times New Roman" w:hAnsi="Times New Roman" w:cs="Times New Roman"/>
          <w:sz w:val="28"/>
          <w:szCs w:val="28"/>
        </w:rPr>
        <w:t xml:space="preserve"> в сфере водоснабжения, не осуществляют.</w:t>
      </w:r>
    </w:p>
    <w:p w:rsidR="00744DEC" w:rsidRPr="00085302" w:rsidRDefault="00744DEC" w:rsidP="0074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Администрация</w:t>
      </w:r>
      <w:r w:rsidR="00E1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C9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E145C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 предлагает Вам рассмотреть возможность аренды объектов водоснабжения для обеспечения населения </w:t>
      </w:r>
      <w:proofErr w:type="spellStart"/>
      <w:r w:rsidR="00E145C9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E145C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Пристенского района услугой водоснабжения.</w:t>
      </w:r>
    </w:p>
    <w:p w:rsidR="00E145C9" w:rsidRPr="00E145C9" w:rsidRDefault="00744DEC" w:rsidP="0074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заинтересованности информацию можно уточнить по телефонам: </w:t>
      </w:r>
      <w:r w:rsidRPr="006226C9">
        <w:rPr>
          <w:rFonts w:ascii="Times New Roman" w:eastAsia="Times New Roman" w:hAnsi="Times New Roman" w:cs="Times New Roman"/>
          <w:bCs/>
          <w:sz w:val="28"/>
          <w:szCs w:val="28"/>
        </w:rPr>
        <w:t>8(471-34) 2-</w:t>
      </w:r>
      <w:r w:rsidR="00E145C9"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Pr="006226C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145C9">
        <w:rPr>
          <w:rFonts w:ascii="Times New Roman" w:eastAsia="Times New Roman" w:hAnsi="Times New Roman" w:cs="Times New Roman"/>
          <w:bCs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по адресу электронной почты:</w:t>
      </w:r>
      <w:r>
        <w:t xml:space="preserve"> </w:t>
      </w:r>
      <w:hyperlink r:id="rId6" w:history="1">
        <w:r w:rsidR="00E145C9" w:rsidRPr="00E145C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bobrselsovet</w:t>
        </w:r>
        <w:r w:rsidR="00E145C9" w:rsidRPr="00E145C9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E145C9" w:rsidRPr="00E145C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145C9" w:rsidRPr="00E145C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45C9" w:rsidRPr="00E145C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44DEC" w:rsidRDefault="00744DEC" w:rsidP="00744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44DEC" w:rsidRDefault="00744DEC" w:rsidP="00744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45C9" w:rsidRDefault="00744DEC" w:rsidP="00744DE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E14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Бобрышевского</w:t>
      </w:r>
      <w:proofErr w:type="spellEnd"/>
      <w:r w:rsidR="00E14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</w:t>
      </w:r>
    </w:p>
    <w:p w:rsidR="00744DEC" w:rsidRPr="00E145C9" w:rsidRDefault="00E145C9" w:rsidP="00E145C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="00744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Пристенского района Курской области</w:t>
      </w:r>
    </w:p>
    <w:p w:rsidR="00744DEC" w:rsidRPr="00CA715A" w:rsidRDefault="00744DEC" w:rsidP="00744DEC">
      <w:pPr>
        <w:spacing w:after="0" w:line="240" w:lineRule="auto"/>
        <w:jc w:val="both"/>
        <w:rPr>
          <w:rFonts w:ascii="Times New Roman" w:hAnsi="Times New Roman"/>
          <w:sz w:val="84"/>
          <w:szCs w:val="84"/>
        </w:rPr>
      </w:pPr>
    </w:p>
    <w:p w:rsidR="009478FC" w:rsidRPr="00744DEC" w:rsidRDefault="009478FC" w:rsidP="00744DEC"/>
    <w:sectPr w:rsidR="009478FC" w:rsidRPr="00744DEC" w:rsidSect="00744DEC">
      <w:headerReference w:type="default" r:id="rId7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498" w:rsidRDefault="007A7498" w:rsidP="00DD5471">
      <w:pPr>
        <w:spacing w:after="0" w:line="240" w:lineRule="auto"/>
      </w:pPr>
      <w:r>
        <w:separator/>
      </w:r>
    </w:p>
  </w:endnote>
  <w:endnote w:type="continuationSeparator" w:id="0">
    <w:p w:rsidR="007A7498" w:rsidRDefault="007A7498" w:rsidP="00DD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498" w:rsidRDefault="007A7498" w:rsidP="00DD5471">
      <w:pPr>
        <w:spacing w:after="0" w:line="240" w:lineRule="auto"/>
      </w:pPr>
      <w:r>
        <w:separator/>
      </w:r>
    </w:p>
  </w:footnote>
  <w:footnote w:type="continuationSeparator" w:id="0">
    <w:p w:rsidR="007A7498" w:rsidRDefault="007A7498" w:rsidP="00DD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24486"/>
      <w:docPartObj>
        <w:docPartGallery w:val="Page Numbers (Top of Page)"/>
        <w:docPartUnique/>
      </w:docPartObj>
    </w:sdtPr>
    <w:sdtContent>
      <w:p w:rsidR="00DD5471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471" w:rsidRDefault="00DD54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69"/>
    <w:rsid w:val="00002583"/>
    <w:rsid w:val="00007F2C"/>
    <w:rsid w:val="000365A7"/>
    <w:rsid w:val="00047982"/>
    <w:rsid w:val="00072069"/>
    <w:rsid w:val="00152498"/>
    <w:rsid w:val="00164CE7"/>
    <w:rsid w:val="00164D6E"/>
    <w:rsid w:val="00172CE4"/>
    <w:rsid w:val="00183C6D"/>
    <w:rsid w:val="00192EFA"/>
    <w:rsid w:val="001D60EB"/>
    <w:rsid w:val="00230177"/>
    <w:rsid w:val="00251AD1"/>
    <w:rsid w:val="00285C6F"/>
    <w:rsid w:val="00330DF1"/>
    <w:rsid w:val="00390471"/>
    <w:rsid w:val="003C3419"/>
    <w:rsid w:val="003C50D8"/>
    <w:rsid w:val="004540E5"/>
    <w:rsid w:val="0047497E"/>
    <w:rsid w:val="00487054"/>
    <w:rsid w:val="004D35B5"/>
    <w:rsid w:val="00567094"/>
    <w:rsid w:val="005C453E"/>
    <w:rsid w:val="00613C33"/>
    <w:rsid w:val="006B6835"/>
    <w:rsid w:val="006F4603"/>
    <w:rsid w:val="00744DEC"/>
    <w:rsid w:val="0077763C"/>
    <w:rsid w:val="007A7498"/>
    <w:rsid w:val="007B69BA"/>
    <w:rsid w:val="007D694E"/>
    <w:rsid w:val="0080749B"/>
    <w:rsid w:val="00823509"/>
    <w:rsid w:val="00893CDD"/>
    <w:rsid w:val="008B5394"/>
    <w:rsid w:val="008C154A"/>
    <w:rsid w:val="008C1DAF"/>
    <w:rsid w:val="00916F1C"/>
    <w:rsid w:val="009478FC"/>
    <w:rsid w:val="00985514"/>
    <w:rsid w:val="009A6517"/>
    <w:rsid w:val="009E5000"/>
    <w:rsid w:val="009F0553"/>
    <w:rsid w:val="00A209D6"/>
    <w:rsid w:val="00A93DBE"/>
    <w:rsid w:val="00AA511A"/>
    <w:rsid w:val="00AC01EB"/>
    <w:rsid w:val="00B824D9"/>
    <w:rsid w:val="00BC7032"/>
    <w:rsid w:val="00C51B83"/>
    <w:rsid w:val="00C72E74"/>
    <w:rsid w:val="00D54FD1"/>
    <w:rsid w:val="00D7434B"/>
    <w:rsid w:val="00DB7FCB"/>
    <w:rsid w:val="00DD5471"/>
    <w:rsid w:val="00E0321F"/>
    <w:rsid w:val="00E145C9"/>
    <w:rsid w:val="00E42A90"/>
    <w:rsid w:val="00EE5E03"/>
    <w:rsid w:val="00F40947"/>
    <w:rsid w:val="00F5572A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7644"/>
  <w15:docId w15:val="{0665B842-2BB5-4FDF-A3EB-8A7F8F43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1A"/>
  </w:style>
  <w:style w:type="paragraph" w:styleId="2">
    <w:name w:val="heading 2"/>
    <w:basedOn w:val="a"/>
    <w:next w:val="a"/>
    <w:link w:val="20"/>
    <w:qFormat/>
    <w:rsid w:val="00072069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069"/>
    <w:rPr>
      <w:rFonts w:ascii="Calibri" w:eastAsia="Times New Roman" w:hAnsi="Calibri" w:cs="Times New Roman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7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471"/>
  </w:style>
  <w:style w:type="paragraph" w:styleId="a7">
    <w:name w:val="footer"/>
    <w:basedOn w:val="a"/>
    <w:link w:val="a8"/>
    <w:uiPriority w:val="99"/>
    <w:semiHidden/>
    <w:unhideWhenUsed/>
    <w:rsid w:val="00DD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471"/>
  </w:style>
  <w:style w:type="paragraph" w:styleId="21">
    <w:name w:val="Body Text 2"/>
    <w:basedOn w:val="a"/>
    <w:link w:val="22"/>
    <w:uiPriority w:val="99"/>
    <w:unhideWhenUsed/>
    <w:rsid w:val="008C1D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C1DAF"/>
  </w:style>
  <w:style w:type="character" w:styleId="a9">
    <w:name w:val="Hyperlink"/>
    <w:basedOn w:val="a0"/>
    <w:uiPriority w:val="99"/>
    <w:unhideWhenUsed/>
    <w:rsid w:val="0077763C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77763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7763C"/>
  </w:style>
  <w:style w:type="character" w:styleId="ac">
    <w:name w:val="Unresolved Mention"/>
    <w:basedOn w:val="a0"/>
    <w:uiPriority w:val="99"/>
    <w:semiHidden/>
    <w:unhideWhenUsed/>
    <w:rsid w:val="00E14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rselsovet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gkh-pristen</dc:creator>
  <cp:keywords/>
  <dc:description/>
  <cp:lastModifiedBy>Елена Угримова</cp:lastModifiedBy>
  <cp:revision>4</cp:revision>
  <cp:lastPrinted>2021-02-11T09:00:00Z</cp:lastPrinted>
  <dcterms:created xsi:type="dcterms:W3CDTF">2023-05-24T07:17:00Z</dcterms:created>
  <dcterms:modified xsi:type="dcterms:W3CDTF">2023-05-24T07:45:00Z</dcterms:modified>
</cp:coreProperties>
</file>