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8A8F" w14:textId="3BE11064" w:rsidR="008423AC" w:rsidRDefault="008423AC" w:rsidP="008423AC">
      <w:pPr>
        <w:spacing w:after="120"/>
        <w:jc w:val="right"/>
        <w:rPr>
          <w:b/>
          <w:bCs/>
          <w:sz w:val="26"/>
          <w:szCs w:val="26"/>
        </w:rPr>
      </w:pPr>
    </w:p>
    <w:p w14:paraId="471878A0" w14:textId="77777777" w:rsidR="008423AC" w:rsidRDefault="008423AC">
      <w:pPr>
        <w:spacing w:after="120"/>
        <w:jc w:val="center"/>
        <w:rPr>
          <w:b/>
          <w:bCs/>
          <w:sz w:val="26"/>
          <w:szCs w:val="26"/>
        </w:rPr>
      </w:pPr>
    </w:p>
    <w:p w14:paraId="10D87974" w14:textId="77777777" w:rsidR="00051B89" w:rsidRDefault="00A759F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14:paraId="5BB81D1F" w14:textId="77777777" w:rsidR="00051B89" w:rsidRDefault="00051B89">
      <w:pPr>
        <w:ind w:left="4678"/>
        <w:rPr>
          <w:sz w:val="24"/>
          <w:szCs w:val="24"/>
        </w:rPr>
      </w:pPr>
    </w:p>
    <w:p w14:paraId="41422121" w14:textId="6DDF6C79" w:rsidR="00051B89" w:rsidRDefault="00A759FB">
      <w:pPr>
        <w:pBdr>
          <w:top w:val="single" w:sz="4" w:space="1" w:color="auto"/>
        </w:pBdr>
        <w:ind w:left="4678"/>
        <w:jc w:val="center"/>
      </w:pPr>
      <w:r>
        <w:t>наименование уполномоченного</w:t>
      </w:r>
    </w:p>
    <w:p w14:paraId="20FDB3ED" w14:textId="77777777" w:rsidR="00051B89" w:rsidRDefault="00051B89">
      <w:pPr>
        <w:ind w:left="4678"/>
        <w:rPr>
          <w:sz w:val="24"/>
          <w:szCs w:val="24"/>
        </w:rPr>
      </w:pPr>
    </w:p>
    <w:p w14:paraId="3FEC42C5" w14:textId="77777777"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14:paraId="65CA57D4" w14:textId="77777777" w:rsidR="00051B89" w:rsidRDefault="00051B89">
      <w:pPr>
        <w:ind w:left="4678"/>
        <w:rPr>
          <w:sz w:val="24"/>
          <w:szCs w:val="24"/>
        </w:rPr>
      </w:pPr>
    </w:p>
    <w:p w14:paraId="346FA660" w14:textId="6BB717A5" w:rsidR="00051B89" w:rsidRDefault="00A759FB" w:rsidP="00B47974">
      <w:pPr>
        <w:pBdr>
          <w:top w:val="single" w:sz="4" w:space="1" w:color="auto"/>
        </w:pBdr>
        <w:ind w:left="4678"/>
        <w:jc w:val="center"/>
      </w:pPr>
      <w:r>
        <w:t>муниципального</w:t>
      </w:r>
      <w:r w:rsidR="00B47974">
        <w:t xml:space="preserve"> </w:t>
      </w:r>
      <w:r>
        <w:t xml:space="preserve">органа, </w:t>
      </w:r>
    </w:p>
    <w:p w14:paraId="3A4E79DB" w14:textId="77777777"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FA59D3F" w14:textId="77777777"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3F8E8029" w14:textId="77777777" w:rsidR="00051B89" w:rsidRDefault="00051B89">
      <w:pPr>
        <w:ind w:left="4678"/>
        <w:rPr>
          <w:sz w:val="24"/>
          <w:szCs w:val="24"/>
        </w:rPr>
      </w:pPr>
    </w:p>
    <w:p w14:paraId="58D76B8D" w14:textId="77777777"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 w14:paraId="01DE73C6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E513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1F67A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9615D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0BB9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37100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0111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CAA84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4C6B" w14:textId="77777777"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E0C30AC" w14:textId="77777777"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44B403BD" w14:textId="77777777"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49003E8E" w14:textId="77777777"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296C9FB6" w14:textId="77777777"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51B89" w14:paraId="59D8158D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7BF97" w14:textId="77777777"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FB8" w14:textId="77777777"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C63D8" w14:textId="77777777"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32AE" w14:textId="77777777"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51B89" w14:paraId="0B2F9DEA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51BFA1FB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5F945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892CD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9487EF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 w14:paraId="3EDB2232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9D56D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D9203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A747A4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5484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 w14:paraId="1415C432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BB49F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D3D81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FD86E8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D54AA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 w14:paraId="23714FE3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45BC0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753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FD512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DFD0B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12767B" w14:textId="77777777"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51B89" w14:paraId="4F33E191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81D4E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92442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D989" w14:textId="77777777"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62346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431B6" w14:textId="77777777"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 w14:paraId="5B6324B1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4615856" w14:textId="77777777"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5869ADA" w14:textId="77777777"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EFA591" w14:textId="77777777"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F75A1" w14:textId="77777777"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40860B" w14:textId="77777777" w:rsidR="00051B89" w:rsidRDefault="00051B89"/>
        </w:tc>
      </w:tr>
    </w:tbl>
    <w:p w14:paraId="05838C32" w14:textId="77777777"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 w14:paraId="313CB706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113D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0180B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3164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EA989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CF4C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F9157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7A4AD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5542C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CEDB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EB493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3F8C" w14:textId="77777777"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 w14:paraId="7CA31CC0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14640DE" w14:textId="77777777"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33666" w14:textId="77777777"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BAD845" w14:textId="77777777"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7C621" w14:textId="77777777"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48AB84" w14:textId="77777777"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E8C463" w14:textId="77777777"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C2F737" w14:textId="77777777"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292A603" w14:textId="77777777"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EF7A14C" w14:textId="77777777"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CF3CE9A" w14:textId="77777777"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049DCAA" w14:textId="77777777" w:rsidR="00051B89" w:rsidRDefault="00051B89"/>
        </w:tc>
      </w:tr>
    </w:tbl>
    <w:p w14:paraId="1892FE65" w14:textId="77777777"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 w14:paraId="082EBF33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19EB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D332C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00EB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CFA5C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5DBB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1C59F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33CF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B7E3E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D5AE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06727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20F38" w14:textId="77777777"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 w14:paraId="51537A27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469B1B7" w14:textId="77777777"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D37712" w14:textId="77777777"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8BD337" w14:textId="77777777"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2D17B" w14:textId="77777777"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9B0FC3" w14:textId="77777777"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B86888" w14:textId="77777777"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8F0830" w14:textId="77777777"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3A1106" w14:textId="77777777"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FABE91F" w14:textId="77777777"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11B3137" w14:textId="77777777"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3BD47C" w14:textId="77777777" w:rsidR="00051B89" w:rsidRDefault="00051B89"/>
        </w:tc>
      </w:tr>
    </w:tbl>
    <w:p w14:paraId="0A821398" w14:textId="77777777"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3B367780" w14:textId="77777777"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 w14:paraId="44279C8A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35B4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009D1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5F16" w14:textId="77777777"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D7F66" w14:textId="77777777"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2C92" w14:textId="77777777"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39F94" w14:textId="77777777"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AFA2" w14:textId="77777777"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EAD26EF" w14:textId="77777777" w:rsidR="00051B89" w:rsidRDefault="00051B89">
      <w:pPr>
        <w:rPr>
          <w:sz w:val="24"/>
          <w:szCs w:val="24"/>
          <w:lang w:val="en-US"/>
        </w:rPr>
      </w:pPr>
    </w:p>
    <w:sectPr w:rsidR="00051B8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0F75" w14:textId="77777777" w:rsidR="006C73E3" w:rsidRDefault="006C73E3">
      <w:r>
        <w:separator/>
      </w:r>
    </w:p>
  </w:endnote>
  <w:endnote w:type="continuationSeparator" w:id="0">
    <w:p w14:paraId="747D48D7" w14:textId="77777777" w:rsidR="006C73E3" w:rsidRDefault="006C73E3">
      <w:r>
        <w:continuationSeparator/>
      </w:r>
    </w:p>
  </w:endnote>
  <w:endnote w:id="1">
    <w:p w14:paraId="57495381" w14:textId="77777777"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1AC5" w14:textId="77777777" w:rsidR="006C73E3" w:rsidRDefault="006C73E3">
      <w:r>
        <w:separator/>
      </w:r>
    </w:p>
  </w:footnote>
  <w:footnote w:type="continuationSeparator" w:id="0">
    <w:p w14:paraId="2DFF06A2" w14:textId="77777777" w:rsidR="006C73E3" w:rsidRDefault="006C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FB"/>
    <w:rsid w:val="00051B89"/>
    <w:rsid w:val="006C73E3"/>
    <w:rsid w:val="007A1619"/>
    <w:rsid w:val="008423AC"/>
    <w:rsid w:val="009E2B02"/>
    <w:rsid w:val="00A759FB"/>
    <w:rsid w:val="00B025BC"/>
    <w:rsid w:val="00B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59280"/>
  <w14:defaultImageDpi w14:val="0"/>
  <w15:docId w15:val="{4CD4DAC1-2042-4C30-98C3-DDA6A4E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Угримова</cp:lastModifiedBy>
  <cp:revision>2</cp:revision>
  <cp:lastPrinted>2014-01-10T12:32:00Z</cp:lastPrinted>
  <dcterms:created xsi:type="dcterms:W3CDTF">2024-01-26T11:53:00Z</dcterms:created>
  <dcterms:modified xsi:type="dcterms:W3CDTF">2024-01-26T11:53:00Z</dcterms:modified>
</cp:coreProperties>
</file>