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9E559" w14:textId="0C3BA347" w:rsidR="00993072" w:rsidRPr="006A12A7" w:rsidRDefault="00993072" w:rsidP="0099307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6A12A7">
        <w:rPr>
          <w:b/>
          <w:bCs/>
          <w:sz w:val="28"/>
          <w:szCs w:val="28"/>
        </w:rPr>
        <w:t>Ответственность за мелкое взяточничество</w:t>
      </w:r>
    </w:p>
    <w:p w14:paraId="1E5B632F" w14:textId="77777777" w:rsidR="00993072" w:rsidRPr="006A12A7" w:rsidRDefault="00993072" w:rsidP="00993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308A41C" w14:textId="7F779B54" w:rsidR="00993072" w:rsidRPr="006A12A7" w:rsidRDefault="006A12A7" w:rsidP="006A1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В силу положений с</w:t>
      </w:r>
      <w:r w:rsidR="008A0FAC" w:rsidRPr="006A12A7">
        <w:rPr>
          <w:sz w:val="28"/>
          <w:szCs w:val="28"/>
        </w:rPr>
        <w:t>т</w:t>
      </w:r>
      <w:r>
        <w:rPr>
          <w:sz w:val="28"/>
          <w:szCs w:val="28"/>
        </w:rPr>
        <w:t>атьи</w:t>
      </w:r>
      <w:r w:rsidR="008A0FAC" w:rsidRPr="006A12A7">
        <w:rPr>
          <w:sz w:val="28"/>
          <w:szCs w:val="28"/>
        </w:rPr>
        <w:t xml:space="preserve"> 291.2 </w:t>
      </w:r>
      <w:r>
        <w:rPr>
          <w:sz w:val="28"/>
          <w:szCs w:val="28"/>
        </w:rPr>
        <w:t xml:space="preserve">Уголовным кодексом РФ </w:t>
      </w:r>
      <w:r w:rsidR="00993072" w:rsidRPr="006A12A7">
        <w:rPr>
          <w:sz w:val="28"/>
          <w:szCs w:val="28"/>
        </w:rPr>
        <w:t xml:space="preserve">«мелкое взяточничество» </w:t>
      </w:r>
      <w:r>
        <w:rPr>
          <w:sz w:val="28"/>
          <w:szCs w:val="28"/>
        </w:rPr>
        <w:t>является преступлением и представляет собой</w:t>
      </w:r>
      <w:r w:rsidR="00993072" w:rsidRPr="006A12A7">
        <w:rPr>
          <w:sz w:val="28"/>
          <w:szCs w:val="28"/>
        </w:rPr>
        <w:t xml:space="preserve"> получение или дач</w:t>
      </w:r>
      <w:r>
        <w:rPr>
          <w:sz w:val="28"/>
          <w:szCs w:val="28"/>
        </w:rPr>
        <w:t>у</w:t>
      </w:r>
      <w:r w:rsidR="00993072" w:rsidRPr="006A12A7">
        <w:rPr>
          <w:sz w:val="28"/>
          <w:szCs w:val="28"/>
        </w:rPr>
        <w:t xml:space="preserve"> взятки лично или через посредника в размере, не превышающем десяти тысяч рублей.</w:t>
      </w:r>
    </w:p>
    <w:p w14:paraId="2C850C7E" w14:textId="77777777" w:rsidR="00FD4E96" w:rsidRPr="006A12A7" w:rsidRDefault="00FD4E96" w:rsidP="00FD4E9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1"/>
          <w:szCs w:val="21"/>
        </w:rPr>
      </w:pPr>
      <w:r w:rsidRPr="006A12A7">
        <w:rPr>
          <w:sz w:val="28"/>
          <w:szCs w:val="28"/>
        </w:rPr>
        <w:t>Предмет</w:t>
      </w:r>
      <w:r>
        <w:rPr>
          <w:sz w:val="28"/>
          <w:szCs w:val="28"/>
        </w:rPr>
        <w:t>ом</w:t>
      </w:r>
      <w:r w:rsidRPr="006A12A7">
        <w:rPr>
          <w:sz w:val="28"/>
          <w:szCs w:val="28"/>
        </w:rPr>
        <w:t xml:space="preserve"> данного преступления </w:t>
      </w:r>
      <w:r>
        <w:rPr>
          <w:sz w:val="28"/>
          <w:szCs w:val="28"/>
        </w:rPr>
        <w:t xml:space="preserve">является </w:t>
      </w:r>
      <w:r w:rsidRPr="006A12A7">
        <w:rPr>
          <w:sz w:val="28"/>
          <w:szCs w:val="28"/>
        </w:rPr>
        <w:t xml:space="preserve">взятка в виде денежных средств в размере, не </w:t>
      </w:r>
      <w:r>
        <w:rPr>
          <w:sz w:val="28"/>
          <w:szCs w:val="28"/>
        </w:rPr>
        <w:t>более</w:t>
      </w:r>
      <w:r w:rsidRPr="006A12A7">
        <w:rPr>
          <w:sz w:val="28"/>
          <w:szCs w:val="28"/>
        </w:rPr>
        <w:t xml:space="preserve"> десяти тысяч рублей, услуг имущественного характера, предоставления имущественных прав.</w:t>
      </w:r>
    </w:p>
    <w:p w14:paraId="00277F9D" w14:textId="77777777" w:rsidR="00FD4E96" w:rsidRPr="006A12A7" w:rsidRDefault="00FD4E96" w:rsidP="00FD4E9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Уголовным кодексом РФ предусмотрено </w:t>
      </w:r>
      <w:r w:rsidRPr="006A12A7">
        <w:rPr>
          <w:sz w:val="28"/>
          <w:szCs w:val="28"/>
        </w:rPr>
        <w:t>наказание за совершение указанного преступления в виде лишения свободы на срок до одного года.</w:t>
      </w:r>
    </w:p>
    <w:p w14:paraId="7E362862" w14:textId="0BEC294C" w:rsidR="006A12A7" w:rsidRPr="006A12A7" w:rsidRDefault="006A12A7" w:rsidP="006A1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</w:t>
      </w:r>
      <w:r w:rsidRPr="006A12A7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 xml:space="preserve">за данное преступление </w:t>
      </w:r>
      <w:r w:rsidRPr="006A12A7">
        <w:rPr>
          <w:sz w:val="28"/>
          <w:szCs w:val="28"/>
        </w:rPr>
        <w:t>нес</w:t>
      </w:r>
      <w:r>
        <w:rPr>
          <w:sz w:val="28"/>
          <w:szCs w:val="28"/>
        </w:rPr>
        <w:t>ет</w:t>
      </w:r>
      <w:r w:rsidRPr="006A12A7">
        <w:rPr>
          <w:sz w:val="28"/>
          <w:szCs w:val="28"/>
        </w:rPr>
        <w:t xml:space="preserve"> </w:t>
      </w:r>
      <w:r>
        <w:rPr>
          <w:sz w:val="28"/>
          <w:szCs w:val="28"/>
        </w:rPr>
        <w:t>не только</w:t>
      </w:r>
      <w:r w:rsidRPr="006A12A7">
        <w:rPr>
          <w:sz w:val="28"/>
          <w:szCs w:val="28"/>
        </w:rPr>
        <w:t xml:space="preserve"> лицо, дающее мелкую взятку, </w:t>
      </w:r>
      <w:r>
        <w:rPr>
          <w:sz w:val="28"/>
          <w:szCs w:val="28"/>
        </w:rPr>
        <w:t>но</w:t>
      </w:r>
      <w:r w:rsidRPr="006A12A7">
        <w:rPr>
          <w:sz w:val="28"/>
          <w:szCs w:val="28"/>
        </w:rPr>
        <w:t xml:space="preserve"> и принимающая сторона. </w:t>
      </w:r>
    </w:p>
    <w:p w14:paraId="0C69A536" w14:textId="5E5B2032" w:rsidR="00993072" w:rsidRDefault="006A12A7" w:rsidP="00993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Примечанием </w:t>
      </w:r>
      <w:r w:rsidR="00993072" w:rsidRPr="006A12A7">
        <w:rPr>
          <w:sz w:val="28"/>
          <w:szCs w:val="28"/>
        </w:rPr>
        <w:t>к статье 291.2 УК РФ</w:t>
      </w:r>
      <w:r>
        <w:rPr>
          <w:sz w:val="28"/>
          <w:szCs w:val="28"/>
        </w:rPr>
        <w:t xml:space="preserve"> установлено, что</w:t>
      </w:r>
      <w:r w:rsidR="008F22B9" w:rsidRPr="006A12A7">
        <w:rPr>
          <w:sz w:val="28"/>
          <w:szCs w:val="28"/>
        </w:rPr>
        <w:t xml:space="preserve"> </w:t>
      </w:r>
      <w:r w:rsidR="00993072" w:rsidRPr="006A12A7">
        <w:rPr>
          <w:sz w:val="28"/>
          <w:szCs w:val="28"/>
        </w:rPr>
        <w:t>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преступления, либо в отношении него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14:paraId="68EF10CD" w14:textId="3664853B" w:rsidR="009D6C92" w:rsidRDefault="009D6C92" w:rsidP="00993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957EC78" w14:textId="06630E33" w:rsidR="009D6C92" w:rsidRPr="006A12A7" w:rsidRDefault="009D6C92" w:rsidP="009D6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Разъясняет прокурор Пристенского района Кофанов А.В.</w:t>
      </w:r>
      <w:r w:rsidR="004C6B39">
        <w:rPr>
          <w:sz w:val="28"/>
          <w:szCs w:val="28"/>
        </w:rPr>
        <w:t xml:space="preserve"> </w:t>
      </w:r>
      <w:r w:rsidR="002F2D01">
        <w:rPr>
          <w:sz w:val="28"/>
          <w:szCs w:val="28"/>
        </w:rPr>
        <w:t xml:space="preserve"> </w:t>
      </w:r>
      <w:bookmarkStart w:id="0" w:name="_GoBack"/>
      <w:bookmarkEnd w:id="0"/>
    </w:p>
    <w:p w14:paraId="4A6150B9" w14:textId="77777777" w:rsidR="00366727" w:rsidRPr="006A12A7" w:rsidRDefault="00366727"/>
    <w:sectPr w:rsidR="00366727" w:rsidRPr="006A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A2"/>
    <w:rsid w:val="002F2D01"/>
    <w:rsid w:val="00366727"/>
    <w:rsid w:val="004C6B39"/>
    <w:rsid w:val="00626CA2"/>
    <w:rsid w:val="006A12A7"/>
    <w:rsid w:val="008A0FAC"/>
    <w:rsid w:val="008F22B9"/>
    <w:rsid w:val="00993072"/>
    <w:rsid w:val="009D6C92"/>
    <w:rsid w:val="00A73E52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4CB5"/>
  <w15:chartTrackingRefBased/>
  <w15:docId w15:val="{76BA4F40-F2FE-45D8-99AE-34B82C92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Кофанов Артем Викторович</cp:lastModifiedBy>
  <cp:revision>4</cp:revision>
  <cp:lastPrinted>2021-12-13T12:05:00Z</cp:lastPrinted>
  <dcterms:created xsi:type="dcterms:W3CDTF">2022-05-11T09:18:00Z</dcterms:created>
  <dcterms:modified xsi:type="dcterms:W3CDTF">2024-03-28T08:04:00Z</dcterms:modified>
</cp:coreProperties>
</file>