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0" w:rsidRPr="00AC7F7E" w:rsidRDefault="00A04F30" w:rsidP="00A04F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A04F30" w:rsidRPr="00AC7F7E" w:rsidRDefault="00A04F30" w:rsidP="00A04F3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БОБРЫШЕВСКОГО СЕЛЬСОВЕТА</w:t>
      </w:r>
    </w:p>
    <w:p w:rsidR="00A04F30" w:rsidRPr="00AC7F7E" w:rsidRDefault="00A04F30" w:rsidP="00A04F3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ПРИСТЕНСКОГО РАЙОНА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КУРСКОЙ ОБЛАСТИ</w:t>
      </w:r>
    </w:p>
    <w:p w:rsidR="00A04F30" w:rsidRPr="00AC7F7E" w:rsidRDefault="00A04F30" w:rsidP="00A04F3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30" w:rsidRPr="00AC7F7E" w:rsidRDefault="00A04F30" w:rsidP="00A04F3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04F30" w:rsidRPr="00AC7F7E" w:rsidRDefault="00A04F30" w:rsidP="00A04F3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30" w:rsidRPr="00AC7F7E" w:rsidRDefault="00A04F30" w:rsidP="00A04F30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6F5515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   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                                                № </w:t>
      </w:r>
      <w:r w:rsidR="006F5515">
        <w:rPr>
          <w:rFonts w:ascii="Times New Roman" w:eastAsia="Times New Roman" w:hAnsi="Times New Roman"/>
          <w:b/>
          <w:sz w:val="28"/>
          <w:szCs w:val="28"/>
          <w:lang w:eastAsia="ru-RU"/>
        </w:rPr>
        <w:t>160</w:t>
      </w:r>
    </w:p>
    <w:p w:rsidR="00A04F30" w:rsidRPr="00AC7F7E" w:rsidRDefault="00A04F30" w:rsidP="00A04F30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30" w:rsidRDefault="00A04F30" w:rsidP="00A04F30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и дополнений 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</w:t>
      </w:r>
      <w:proofErr w:type="gramEnd"/>
    </w:p>
    <w:p w:rsidR="00A04F30" w:rsidRDefault="00A04F30" w:rsidP="00A04F30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 по предоставлению муниципальной услуги</w:t>
      </w:r>
    </w:p>
    <w:p w:rsidR="00A04F30" w:rsidRPr="00AC7F7E" w:rsidRDefault="00A04F30" w:rsidP="00A04F30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«Прием заявлений, документов, а также постановка </w:t>
      </w:r>
    </w:p>
    <w:p w:rsidR="00A04F30" w:rsidRDefault="00A04F30" w:rsidP="00A04F30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C7F7E">
        <w:rPr>
          <w:rFonts w:ascii="Times New Roman" w:eastAsia="Times New Roman" w:hAnsi="Times New Roman"/>
          <w:b/>
          <w:sz w:val="28"/>
          <w:szCs w:val="28"/>
          <w:lang w:eastAsia="ar-SA"/>
        </w:rPr>
        <w:t>граждан на учет в качестве нуждающихся в жилых помещениях»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,</w:t>
      </w:r>
      <w:r w:rsidRPr="00AC7F7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утвержденный</w:t>
      </w:r>
      <w:r w:rsidRPr="00AC7F7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Бобрышевского</w:t>
      </w:r>
      <w:proofErr w:type="spellEnd"/>
      <w:proofErr w:type="gramEnd"/>
    </w:p>
    <w:p w:rsidR="00A04F30" w:rsidRPr="00AC7F7E" w:rsidRDefault="00A04F30" w:rsidP="00A04F30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Пристенского</w:t>
      </w:r>
      <w:proofErr w:type="spellEnd"/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Курской области </w:t>
      </w:r>
    </w:p>
    <w:p w:rsidR="00A04F30" w:rsidRPr="00AC7F7E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95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C7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A04F30" w:rsidRPr="00AC7F7E" w:rsidRDefault="00A04F30" w:rsidP="00A04F30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30" w:rsidRPr="00AC7F7E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30" w:rsidRPr="00A04F30" w:rsidRDefault="00A04F30" w:rsidP="00A04F30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b/>
          <w:kern w:val="2"/>
          <w:sz w:val="28"/>
          <w:szCs w:val="28"/>
          <w:lang w:eastAsia="ar-SA"/>
        </w:rPr>
      </w:pP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4F30">
        <w:rPr>
          <w:rFonts w:ascii="Times New Roman" w:hAnsi="Times New Roman"/>
          <w:kern w:val="2"/>
          <w:sz w:val="28"/>
          <w:szCs w:val="28"/>
          <w:lang w:eastAsia="ar-SA"/>
        </w:rPr>
        <w:t xml:space="preserve"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</w:t>
      </w:r>
      <w:bookmarkStart w:id="0" w:name="_GoBack"/>
      <w:bookmarkEnd w:id="0"/>
      <w:r w:rsidRPr="00A04F30">
        <w:rPr>
          <w:rFonts w:ascii="Times New Roman" w:hAnsi="Times New Roman"/>
          <w:kern w:val="2"/>
          <w:sz w:val="28"/>
          <w:szCs w:val="28"/>
          <w:lang w:eastAsia="ar-SA"/>
        </w:rPr>
        <w:t>принципах организации местного самоуправления в Российской Федерации»</w:t>
      </w:r>
      <w:r w:rsidRPr="00A04F30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, Администрация </w:t>
      </w:r>
      <w:proofErr w:type="spellStart"/>
      <w:r w:rsidRPr="00A04F30">
        <w:rPr>
          <w:rFonts w:ascii="Times New Roman" w:hAnsi="Times New Roman" w:cs="Calibri"/>
          <w:kern w:val="2"/>
          <w:sz w:val="28"/>
          <w:szCs w:val="28"/>
          <w:lang w:eastAsia="ar-SA"/>
        </w:rPr>
        <w:t>Бобрышевского</w:t>
      </w:r>
      <w:proofErr w:type="spellEnd"/>
      <w:r w:rsidRPr="00A04F30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04F30">
        <w:rPr>
          <w:rFonts w:ascii="Times New Roman" w:hAnsi="Times New Roman" w:cs="Calibri"/>
          <w:kern w:val="2"/>
          <w:sz w:val="28"/>
          <w:szCs w:val="28"/>
          <w:lang w:eastAsia="ar-SA"/>
        </w:rPr>
        <w:t>Пристенского</w:t>
      </w:r>
      <w:proofErr w:type="spellEnd"/>
      <w:r w:rsidRPr="00A04F30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района Курской области  </w:t>
      </w:r>
      <w:r w:rsidRPr="00A04F30">
        <w:rPr>
          <w:rFonts w:ascii="Times New Roman" w:hAnsi="Times New Roman" w:cs="Calibri"/>
          <w:b/>
          <w:kern w:val="2"/>
          <w:sz w:val="28"/>
          <w:szCs w:val="28"/>
          <w:lang w:eastAsia="ar-SA"/>
        </w:rPr>
        <w:t>ПОСТАНОВЛЯЕТ:</w:t>
      </w:r>
    </w:p>
    <w:p w:rsidR="00A04F30" w:rsidRPr="00A04F30" w:rsidRDefault="00A04F30" w:rsidP="00A04F30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F30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A04F30">
        <w:rPr>
          <w:rFonts w:ascii="Times New Roman" w:eastAsiaTheme="minorHAnsi" w:hAnsi="Times New Roman" w:cstheme="minorBidi"/>
          <w:sz w:val="28"/>
          <w:szCs w:val="28"/>
        </w:rPr>
        <w:t xml:space="preserve">Внести в Административный регламент по предоставлению муниципальной услуги  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«Прием заявлений, документов, а также постановка граждан на учет в качестве нуждающихся в жилых помещениях»</w:t>
      </w:r>
      <w:proofErr w:type="gram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постановлением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Бобрышевского</w:t>
      </w:r>
      <w:proofErr w:type="spellEnd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Пристенского</w:t>
      </w:r>
      <w:proofErr w:type="spellEnd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A04F30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 и дополнения:</w:t>
      </w:r>
    </w:p>
    <w:p w:rsidR="00A04F30" w:rsidRPr="00A04F30" w:rsidRDefault="00A04F30" w:rsidP="00A04F3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F30">
        <w:rPr>
          <w:rFonts w:ascii="Times New Roman" w:eastAsia="Times New Roman" w:hAnsi="Times New Roman"/>
          <w:sz w:val="28"/>
          <w:szCs w:val="28"/>
          <w:lang w:eastAsia="ru-RU"/>
        </w:rPr>
        <w:t xml:space="preserve">- пункт </w:t>
      </w:r>
      <w:r w:rsidRPr="00A04F30">
        <w:rPr>
          <w:rFonts w:ascii="Times New Roman" w:hAnsi="Times New Roman"/>
          <w:sz w:val="28"/>
          <w:szCs w:val="28"/>
          <w:lang w:eastAsia="ru-RU"/>
        </w:rPr>
        <w:t>2.16.3. «Требования к помещениям, местам ожидания и приема заявителей в МФЦ» - исключить;</w:t>
      </w:r>
    </w:p>
    <w:p w:rsidR="00A04F30" w:rsidRPr="00A04F30" w:rsidRDefault="00A04F30" w:rsidP="00A04F3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F30">
        <w:rPr>
          <w:rFonts w:ascii="Times New Roman" w:hAnsi="Times New Roman"/>
          <w:sz w:val="28"/>
          <w:szCs w:val="28"/>
          <w:lang w:eastAsia="ru-RU"/>
        </w:rPr>
        <w:t xml:space="preserve">- пункт 2.16.4. «Требования к размещению и оформлению визуальной, текстовой и мультимедийной информации о порядке предоставления </w:t>
      </w:r>
      <w:r w:rsidRPr="00A04F30">
        <w:rPr>
          <w:rFonts w:ascii="Times New Roman" w:hAnsi="Times New Roman"/>
          <w:sz w:val="28"/>
          <w:szCs w:val="28"/>
        </w:rPr>
        <w:t xml:space="preserve">муниципальной </w:t>
      </w:r>
      <w:r w:rsidRPr="00A04F30">
        <w:rPr>
          <w:rFonts w:ascii="Times New Roman" w:hAnsi="Times New Roman"/>
          <w:sz w:val="28"/>
          <w:szCs w:val="28"/>
          <w:lang w:eastAsia="ru-RU"/>
        </w:rPr>
        <w:t>услуги в МФЦ» - исключить.</w:t>
      </w:r>
    </w:p>
    <w:p w:rsidR="00A04F30" w:rsidRPr="00AC7F7E" w:rsidRDefault="00A04F30" w:rsidP="00A04F30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A04F30" w:rsidRPr="00AC7F7E" w:rsidRDefault="00A04F30" w:rsidP="00A04F30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со дня его обнародования.</w:t>
      </w:r>
    </w:p>
    <w:p w:rsidR="00A04F30" w:rsidRPr="00AC7F7E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30" w:rsidRPr="00AC7F7E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30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30" w:rsidRPr="00AC7F7E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Бобрышевского</w:t>
      </w:r>
      <w:proofErr w:type="spellEnd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</w:p>
    <w:p w:rsidR="00A04F30" w:rsidRPr="00AC7F7E" w:rsidRDefault="00A04F30" w:rsidP="00A04F30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Пристенского</w:t>
      </w:r>
      <w:proofErr w:type="spellEnd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области:                                 </w:t>
      </w:r>
      <w:proofErr w:type="spellStart"/>
      <w:r w:rsidRPr="00AC7F7E">
        <w:rPr>
          <w:rFonts w:ascii="Times New Roman" w:eastAsia="Times New Roman" w:hAnsi="Times New Roman"/>
          <w:sz w:val="28"/>
          <w:szCs w:val="28"/>
          <w:lang w:eastAsia="ru-RU"/>
        </w:rPr>
        <w:t>С.И.Бобрышев</w:t>
      </w:r>
      <w:proofErr w:type="spellEnd"/>
    </w:p>
    <w:p w:rsidR="00A04F30" w:rsidRDefault="00A04F30" w:rsidP="00A04F3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4F30" w:rsidRDefault="00A04F30" w:rsidP="00A04F3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4F30" w:rsidRDefault="00A04F30" w:rsidP="00A04F3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4F30" w:rsidRDefault="00A04F30" w:rsidP="00A04F3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4F30" w:rsidRDefault="00A04F30" w:rsidP="00A04F3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4F30" w:rsidRDefault="00A04F30" w:rsidP="00A04F3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5E96" w:rsidRDefault="009F01E1"/>
    <w:sectPr w:rsidR="00A9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A"/>
    <w:rsid w:val="00346AA0"/>
    <w:rsid w:val="00532F2A"/>
    <w:rsid w:val="00565E57"/>
    <w:rsid w:val="006F5515"/>
    <w:rsid w:val="009F01E1"/>
    <w:rsid w:val="00A0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2014-12-11T13:34:00Z</cp:lastPrinted>
  <dcterms:created xsi:type="dcterms:W3CDTF">2014-12-08T19:18:00Z</dcterms:created>
  <dcterms:modified xsi:type="dcterms:W3CDTF">2014-12-11T13:35:00Z</dcterms:modified>
</cp:coreProperties>
</file>