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1A" w:rsidRPr="0079071A" w:rsidRDefault="0079071A" w:rsidP="00790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АДМИНИСТРАЦИЯ </w:t>
      </w:r>
    </w:p>
    <w:p w:rsidR="0079071A" w:rsidRPr="0079071A" w:rsidRDefault="0079071A" w:rsidP="00790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БОБРЫШЕВСКОГО СЕЛЬСОВЕТА</w:t>
      </w:r>
    </w:p>
    <w:p w:rsidR="0079071A" w:rsidRPr="0079071A" w:rsidRDefault="0079071A" w:rsidP="00790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ПРИСТЕНСКОГО РАЙОНА КУРСКОЙ ОБЛАСТИ</w:t>
      </w:r>
    </w:p>
    <w:p w:rsidR="0079071A" w:rsidRPr="0079071A" w:rsidRDefault="0079071A" w:rsidP="0079071A">
      <w:pPr>
        <w:spacing w:after="0" w:line="240" w:lineRule="auto"/>
        <w:ind w:left="-851" w:right="-142" w:firstLine="426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79071A" w:rsidRPr="0079071A" w:rsidRDefault="0079071A" w:rsidP="0079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9071A" w:rsidRPr="0079071A" w:rsidRDefault="0079071A" w:rsidP="007907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9071A" w:rsidRPr="0079071A" w:rsidRDefault="0079071A" w:rsidP="007907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F37A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90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дека</w:t>
      </w:r>
      <w:r w:rsidRPr="00790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бря 2014 г.                                                               № </w:t>
      </w:r>
      <w:r w:rsidR="00F37A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166</w:t>
      </w:r>
      <w:bookmarkStart w:id="0" w:name="_GoBack"/>
      <w:bookmarkEnd w:id="0"/>
    </w:p>
    <w:p w:rsidR="0079071A" w:rsidRPr="0079071A" w:rsidRDefault="0079071A" w:rsidP="0079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996" w:rsidRPr="001B1996" w:rsidRDefault="001B1996" w:rsidP="001B199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1B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1B1996" w:rsidRPr="001B1996" w:rsidRDefault="001B1996" w:rsidP="001B19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по предоставлению </w:t>
      </w:r>
    </w:p>
    <w:p w:rsidR="001B1996" w:rsidRDefault="001B1996" w:rsidP="001B1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071A"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«Представление информации</w:t>
      </w:r>
    </w:p>
    <w:p w:rsidR="0079071A" w:rsidRPr="001B1996" w:rsidRDefault="0079071A" w:rsidP="007907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объектах недвижимого имущества, находящихся </w:t>
      </w:r>
      <w:proofErr w:type="gramStart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собственности и </w:t>
      </w:r>
      <w:proofErr w:type="gramStart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</w:p>
    <w:p w:rsid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сдачи в аренду»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9071A"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</w:t>
      </w:r>
      <w:r w:rsidR="002C4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proofErr w:type="gramEnd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Бобрышевского</w:t>
      </w:r>
      <w:proofErr w:type="spellEnd"/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Курской области 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79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19.09.2014г</w:t>
      </w:r>
    </w:p>
    <w:p w:rsidR="0079071A" w:rsidRPr="0079071A" w:rsidRDefault="0079071A" w:rsidP="00790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1A" w:rsidRPr="0079071A" w:rsidRDefault="0079071A" w:rsidP="0079071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7907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Pr="0079071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, Администрация </w:t>
      </w:r>
      <w:proofErr w:type="spellStart"/>
      <w:r w:rsidRPr="0079071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Бобрышевского</w:t>
      </w:r>
      <w:proofErr w:type="spellEnd"/>
      <w:r w:rsidRPr="0079071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79071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Пристенского</w:t>
      </w:r>
      <w:proofErr w:type="spellEnd"/>
      <w:r w:rsidRPr="0079071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района Курской области  </w:t>
      </w:r>
      <w:r w:rsidRPr="0079071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ПОСТАНОВЛЯЕТ:</w:t>
      </w:r>
    </w:p>
    <w:p w:rsidR="001B1996" w:rsidRPr="001B1996" w:rsidRDefault="0079071A" w:rsidP="001B1996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996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 w:rsidRPr="0079071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19.09.2014г.</w:t>
      </w:r>
      <w:r w:rsidR="001B1996" w:rsidRPr="001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1B1996" w:rsidRPr="001B1996" w:rsidRDefault="001B1996" w:rsidP="001B199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Pr="001B1996">
        <w:rPr>
          <w:rFonts w:ascii="Times New Roman" w:eastAsia="Calibri" w:hAnsi="Times New Roman" w:cs="Times New Roman"/>
          <w:sz w:val="28"/>
          <w:szCs w:val="28"/>
          <w:lang w:eastAsia="ru-RU"/>
        </w:rPr>
        <w:t>2.16.3. «Требования к помещениям, местам ожидания и приема заявителей в МФЦ» - исключить;</w:t>
      </w:r>
    </w:p>
    <w:p w:rsidR="0079071A" w:rsidRPr="001B1996" w:rsidRDefault="001B1996" w:rsidP="001B199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пункт 2.16.4. «Требования к размещению и оформлению визуальной, текстовой и мультимедийной информации о порядке предоставления </w:t>
      </w:r>
      <w:r w:rsidRPr="001B199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1B1996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МФЦ» - исключить.</w:t>
      </w:r>
    </w:p>
    <w:p w:rsidR="0079071A" w:rsidRPr="0079071A" w:rsidRDefault="0079071A" w:rsidP="00790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9071A" w:rsidRPr="0079071A" w:rsidRDefault="0079071A" w:rsidP="00790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79071A" w:rsidRPr="0079071A" w:rsidRDefault="0079071A" w:rsidP="0079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9071A" w:rsidRPr="0079071A" w:rsidSect="00685E7F">
          <w:headerReference w:type="even" r:id="rId7"/>
          <w:headerReference w:type="default" r:id="rId8"/>
          <w:pgSz w:w="11906" w:h="16838"/>
          <w:pgMar w:top="1134" w:right="1134" w:bottom="1531" w:left="1134" w:header="709" w:footer="709" w:gutter="0"/>
          <w:cols w:space="708"/>
          <w:titlePg/>
          <w:docGrid w:linePitch="360"/>
        </w:sectPr>
      </w:pPr>
      <w:proofErr w:type="spellStart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79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С.И.Бобрышев</w:t>
      </w:r>
      <w:proofErr w:type="spellEnd"/>
    </w:p>
    <w:p w:rsidR="00A95E96" w:rsidRDefault="00A340AA" w:rsidP="0079071A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AA" w:rsidRDefault="00A340AA">
      <w:pPr>
        <w:spacing w:after="0" w:line="240" w:lineRule="auto"/>
      </w:pPr>
      <w:r>
        <w:separator/>
      </w:r>
    </w:p>
  </w:endnote>
  <w:endnote w:type="continuationSeparator" w:id="0">
    <w:p w:rsidR="00A340AA" w:rsidRDefault="00A3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AA" w:rsidRDefault="00A340AA">
      <w:pPr>
        <w:spacing w:after="0" w:line="240" w:lineRule="auto"/>
      </w:pPr>
      <w:r>
        <w:separator/>
      </w:r>
    </w:p>
  </w:footnote>
  <w:footnote w:type="continuationSeparator" w:id="0">
    <w:p w:rsidR="00A340AA" w:rsidRDefault="00A3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D" w:rsidRDefault="0079071A" w:rsidP="0043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AED" w:rsidRDefault="00A340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D" w:rsidRDefault="00A340AA" w:rsidP="00E176E7">
    <w:pPr>
      <w:pStyle w:val="a3"/>
      <w:tabs>
        <w:tab w:val="clear" w:pos="4677"/>
        <w:tab w:val="clear" w:pos="9355"/>
        <w:tab w:val="left" w:pos="4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A"/>
    <w:rsid w:val="001B1996"/>
    <w:rsid w:val="002C413F"/>
    <w:rsid w:val="00346AA0"/>
    <w:rsid w:val="004D46F2"/>
    <w:rsid w:val="00565E57"/>
    <w:rsid w:val="006822B7"/>
    <w:rsid w:val="0079071A"/>
    <w:rsid w:val="00A340AA"/>
    <w:rsid w:val="00EC433A"/>
    <w:rsid w:val="00F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71A"/>
  </w:style>
  <w:style w:type="character" w:styleId="a5">
    <w:name w:val="page number"/>
    <w:uiPriority w:val="99"/>
    <w:rsid w:val="007907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71A"/>
  </w:style>
  <w:style w:type="character" w:styleId="a5">
    <w:name w:val="page number"/>
    <w:uiPriority w:val="99"/>
    <w:rsid w:val="007907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2014-12-11T14:32:00Z</cp:lastPrinted>
  <dcterms:created xsi:type="dcterms:W3CDTF">2014-12-08T18:11:00Z</dcterms:created>
  <dcterms:modified xsi:type="dcterms:W3CDTF">2014-12-11T14:32:00Z</dcterms:modified>
</cp:coreProperties>
</file>